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67D1" w14:textId="77777777" w:rsidR="006E571D" w:rsidRDefault="006E571D"/>
    <w:p w14:paraId="3A2097AA" w14:textId="7C78F9F5" w:rsidR="006E571D" w:rsidRDefault="006E571D">
      <w:r>
        <w:t>As Service Representatives for the District we still have the responsibility to provide our voice to our Delegate on the Agenda Items coming before the 70</w:t>
      </w:r>
      <w:r w:rsidRPr="006E571D">
        <w:rPr>
          <w:vertAlign w:val="superscript"/>
        </w:rPr>
        <w:t>th</w:t>
      </w:r>
      <w:r>
        <w:t xml:space="preserve"> General Service Conference in April.  As you have seen from previous </w:t>
      </w:r>
      <w:r w:rsidR="003D7672">
        <w:t xml:space="preserve">communications </w:t>
      </w:r>
      <w:r>
        <w:t>the 70</w:t>
      </w:r>
      <w:r w:rsidRPr="006E571D">
        <w:rPr>
          <w:vertAlign w:val="superscript"/>
        </w:rPr>
        <w:t>th</w:t>
      </w:r>
      <w:r>
        <w:t xml:space="preserve"> General Service Conference will meet using virtual technology and thus our Delegate needs to hear from all of us.</w:t>
      </w:r>
    </w:p>
    <w:p w14:paraId="0F672D54" w14:textId="77777777" w:rsidR="006E571D" w:rsidRDefault="006E571D"/>
    <w:p w14:paraId="04429775" w14:textId="68A1F0EA" w:rsidR="001B23FF" w:rsidRDefault="006E571D" w:rsidP="00EE38A6">
      <w:r>
        <w:t>To facilit</w:t>
      </w:r>
      <w:r w:rsidR="004800BE">
        <w:t xml:space="preserve">ate gathering our voice, attached is a </w:t>
      </w:r>
      <w:r w:rsidR="00462862">
        <w:t>Tabulation F</w:t>
      </w:r>
      <w:r>
        <w:t>orm</w:t>
      </w:r>
      <w:r w:rsidR="004800BE">
        <w:t xml:space="preserve"> </w:t>
      </w:r>
      <w:r>
        <w:t>for you to record your</w:t>
      </w:r>
      <w:r w:rsidR="00462862">
        <w:t xml:space="preserve"> </w:t>
      </w:r>
      <w:r>
        <w:t>voice</w:t>
      </w:r>
      <w:r w:rsidR="00462862">
        <w:t xml:space="preserve">, the voice of your group </w:t>
      </w:r>
      <w:r w:rsidR="00EE38A6">
        <w:t xml:space="preserve">or the voice of your Committee.  </w:t>
      </w:r>
      <w:r w:rsidR="001B23FF">
        <w:t xml:space="preserve"> </w:t>
      </w:r>
      <w:r w:rsidR="00EE38A6">
        <w:t xml:space="preserve">This form correlates closely to the key agenda items listed on Agenda Topic Summaries document. </w:t>
      </w:r>
    </w:p>
    <w:p w14:paraId="09B90FDD" w14:textId="77777777" w:rsidR="00EE38A6" w:rsidRDefault="00EE38A6" w:rsidP="00EE38A6"/>
    <w:p w14:paraId="1BA25925" w14:textId="5009A798" w:rsidR="00DD45A9" w:rsidRDefault="006E571D" w:rsidP="009B46E3">
      <w:r>
        <w:t>We are asking each Service Rep</w:t>
      </w:r>
      <w:r w:rsidR="00EE38A6">
        <w:t>resentative to complete the “Tabulation F</w:t>
      </w:r>
      <w:r>
        <w:t>orm</w:t>
      </w:r>
      <w:r w:rsidR="00EE38A6">
        <w:t>”</w:t>
      </w:r>
      <w:r>
        <w:t xml:space="preserve"> and either scan or email the results back to </w:t>
      </w:r>
      <w:r w:rsidR="004800BE" w:rsidRPr="004800BE">
        <w:rPr>
          <w:highlight w:val="yellow"/>
        </w:rPr>
        <w:t>[en</w:t>
      </w:r>
      <w:bookmarkStart w:id="0" w:name="_GoBack"/>
      <w:bookmarkEnd w:id="0"/>
      <w:r w:rsidR="004800BE" w:rsidRPr="004800BE">
        <w:rPr>
          <w:highlight w:val="yellow"/>
        </w:rPr>
        <w:t xml:space="preserve">ter </w:t>
      </w:r>
      <w:r w:rsidR="00596D87">
        <w:rPr>
          <w:highlight w:val="yellow"/>
        </w:rPr>
        <w:t>district contact name &amp;</w:t>
      </w:r>
      <w:r w:rsidR="004800BE" w:rsidRPr="004800BE">
        <w:rPr>
          <w:highlight w:val="yellow"/>
        </w:rPr>
        <w:t xml:space="preserve"> email]</w:t>
      </w:r>
    </w:p>
    <w:p w14:paraId="27A42D0E" w14:textId="77777777" w:rsidR="004800BE" w:rsidRDefault="004800BE" w:rsidP="009B46E3"/>
    <w:p w14:paraId="3E429B56" w14:textId="77777777" w:rsidR="009B46E3" w:rsidRDefault="009B46E3" w:rsidP="009B46E3">
      <w:r>
        <w:t xml:space="preserve">If you this is not possible please </w:t>
      </w:r>
      <w:r w:rsidR="00757CA7">
        <w:t xml:space="preserve">mail or </w:t>
      </w:r>
      <w:r w:rsidR="00DD45A9">
        <w:t>hand-</w:t>
      </w:r>
      <w:r>
        <w:t>deliver the form to:</w:t>
      </w:r>
      <w:r w:rsidR="00DD45A9" w:rsidRPr="00DD45A9">
        <w:t xml:space="preserve"> </w:t>
      </w:r>
    </w:p>
    <w:p w14:paraId="463DBB44" w14:textId="58CE7C4F" w:rsidR="00757CA7" w:rsidRDefault="004800BE" w:rsidP="00757CA7">
      <w:pPr>
        <w:jc w:val="center"/>
      </w:pPr>
      <w:r w:rsidRPr="004800BE">
        <w:rPr>
          <w:highlight w:val="yellow"/>
        </w:rPr>
        <w:t xml:space="preserve">[enter </w:t>
      </w:r>
      <w:r w:rsidR="00596D87">
        <w:rPr>
          <w:highlight w:val="yellow"/>
        </w:rPr>
        <w:t xml:space="preserve">district mailing </w:t>
      </w:r>
      <w:r w:rsidRPr="004800BE">
        <w:rPr>
          <w:highlight w:val="yellow"/>
        </w:rPr>
        <w:t>location</w:t>
      </w:r>
      <w:r w:rsidR="00596D87">
        <w:rPr>
          <w:highlight w:val="yellow"/>
        </w:rPr>
        <w:t>/ mailing address</w:t>
      </w:r>
      <w:r w:rsidRPr="004800BE">
        <w:rPr>
          <w:highlight w:val="yellow"/>
        </w:rPr>
        <w:t>]</w:t>
      </w:r>
    </w:p>
    <w:p w14:paraId="2C3EE01C" w14:textId="77777777" w:rsidR="003D7672" w:rsidRDefault="003D7672" w:rsidP="006E571D"/>
    <w:p w14:paraId="0CD232FD" w14:textId="77777777" w:rsidR="002E5932" w:rsidRDefault="002E5932" w:rsidP="006E571D"/>
    <w:sectPr w:rsidR="002E5932" w:rsidSect="004227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0CA"/>
    <w:multiLevelType w:val="hybridMultilevel"/>
    <w:tmpl w:val="35741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1D"/>
    <w:rsid w:val="000D0769"/>
    <w:rsid w:val="001B23FF"/>
    <w:rsid w:val="002C5A89"/>
    <w:rsid w:val="002C664B"/>
    <w:rsid w:val="002E5932"/>
    <w:rsid w:val="003D7672"/>
    <w:rsid w:val="004227F7"/>
    <w:rsid w:val="00462862"/>
    <w:rsid w:val="004800BE"/>
    <w:rsid w:val="00596D87"/>
    <w:rsid w:val="005C7CF2"/>
    <w:rsid w:val="006C39D2"/>
    <w:rsid w:val="006E571D"/>
    <w:rsid w:val="00757CA7"/>
    <w:rsid w:val="009B46E3"/>
    <w:rsid w:val="00A5683D"/>
    <w:rsid w:val="00B30DD8"/>
    <w:rsid w:val="00B5297F"/>
    <w:rsid w:val="00BB1143"/>
    <w:rsid w:val="00DD45A9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BCBBC0"/>
  <w14:defaultImageDpi w14:val="300"/>
  <w15:docId w15:val="{58D32E21-E4A2-476B-BA08-BBBD3108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Trench</dc:creator>
  <cp:keywords/>
  <dc:description/>
  <cp:lastModifiedBy>Shirley Parrado</cp:lastModifiedBy>
  <cp:revision>2</cp:revision>
  <cp:lastPrinted>2020-03-15T13:20:00Z</cp:lastPrinted>
  <dcterms:created xsi:type="dcterms:W3CDTF">2020-03-17T03:20:00Z</dcterms:created>
  <dcterms:modified xsi:type="dcterms:W3CDTF">2020-03-17T03:20:00Z</dcterms:modified>
</cp:coreProperties>
</file>